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0E1" w:rsidRPr="00134D8E" w:rsidRDefault="00785278" w:rsidP="00785278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7010400" cy="9639300"/>
            <wp:effectExtent l="19050" t="0" r="0" b="0"/>
            <wp:docPr id="1" name="Рисунок 1" descr="C:\Users\user\Desktop\ПОЛОЖЕНИЯ\Сканы титульных листов\о правилах внутреннего трудового распоряд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Сканы титульных листов\о правилах внутреннего трудового распорядк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         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воспитанников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имеют право вносить предложения по усовершенствованию 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изменению настоящих Правил.</w:t>
      </w:r>
    </w:p>
    <w:p w:rsidR="00134D8E" w:rsidRDefault="00134D8E" w:rsidP="00134D8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9470E1" w:rsidRPr="00134D8E" w:rsidRDefault="00134D8E" w:rsidP="00134D8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РЕЖИМ РАБОТЫ ДОУ</w:t>
      </w:r>
    </w:p>
    <w:p w:rsidR="009470E1" w:rsidRPr="00134D8E" w:rsidRDefault="009470E1" w:rsidP="00134D8E">
      <w:pPr>
        <w:pStyle w:val="aa"/>
        <w:numPr>
          <w:ilvl w:val="1"/>
          <w:numId w:val="4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Режим работы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длительность пребывания в ней </w:t>
      </w:r>
      <w:proofErr w:type="gramStart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обучающихся</w:t>
      </w:r>
      <w:proofErr w:type="gramEnd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определяется уставом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</w:p>
    <w:p w:rsidR="009470E1" w:rsidRPr="00134D8E" w:rsidRDefault="008441BA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работает</w:t>
      </w:r>
      <w:r w:rsidR="00295AEE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12 часов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. Выходные дни – суббота, воскресенье, праздничные дни.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Группы работают в соответствии с утвержденным о</w:t>
      </w:r>
      <w:r w:rsid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бщим расписанием основной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 xml:space="preserve"> образовательной деятельности, планом воспитательно-образовательной работы и режимом, составленными в соответствии с возрастными и психологическими особенностями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воспитанников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.</w:t>
      </w:r>
      <w:proofErr w:type="gramEnd"/>
    </w:p>
    <w:p w:rsidR="009470E1" w:rsidRPr="00134D8E" w:rsidRDefault="009470E1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Группы функционируют в режиме 5-ти дневной рабочей недели.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Администрация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др.).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Основу режима образовательного процесса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8441BA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составляет установленный распорядок сна и бодрствования, приемов пищи, гигиенических и оздорови</w:t>
      </w:r>
      <w:r w:rsid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тельных процедур,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</w:t>
      </w:r>
      <w:r w:rsid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сновной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образов</w:t>
      </w:r>
      <w:r w:rsid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ательной деятельности (далее – О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ОД), прогулок и самостоятельной деятельности обучающихся.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Расписание НОД составляется в соответствии с </w:t>
      </w:r>
      <w:proofErr w:type="spell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СанПиН</w:t>
      </w:r>
      <w:proofErr w:type="spellEnd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2.4.1.3049-13 </w:t>
      </w:r>
      <w:r w:rsid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Санитарно-эпидемиологические требования к устройству, содержанию и организации режима работы дошколь</w:t>
      </w:r>
      <w:r w:rsid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ных образовательных организаций»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утв. постановлением Главного государственного санитарного врача РФ от 15.05.2013 № 26.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Прием детей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="00FC6EC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осуществляется с 6.00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 7.30 часов. 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Родители (законные представители) обязаны забирать воспитан</w:t>
      </w:r>
      <w:r w:rsidR="00295AEE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ников из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8441BA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295AEE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до 18.00 часов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. </w:t>
      </w:r>
    </w:p>
    <w:p w:rsidR="009470E1" w:rsidRPr="00134D8E" w:rsidRDefault="009470E1" w:rsidP="00134D8E">
      <w:pPr>
        <w:numPr>
          <w:ilvl w:val="1"/>
          <w:numId w:val="4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В случае если родители (законные представители) не могут лично забрать ребенка, то заранее оповещают об этом администрацию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а также о том, кто из тех лиц, на которых предоставлены личные заявления родителей (законных представителей), будет забирать ребенка в данный конкретный день.</w:t>
      </w:r>
    </w:p>
    <w:p w:rsidR="00134D8E" w:rsidRDefault="00134D8E" w:rsidP="00134D8E">
      <w:pPr>
        <w:autoSpaceDE w:val="0"/>
        <w:spacing w:after="0" w:line="240" w:lineRule="auto"/>
        <w:ind w:left="709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9470E1" w:rsidRPr="00134D8E" w:rsidRDefault="00134D8E" w:rsidP="00134D8E">
      <w:pPr>
        <w:autoSpaceDE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ЗДОРОВЬЕ ВОСПИТАННИКОВ</w:t>
      </w:r>
    </w:p>
    <w:p w:rsidR="009470E1" w:rsidRPr="00134D8E" w:rsidRDefault="009470E1" w:rsidP="00134D8E">
      <w:pPr>
        <w:pStyle w:val="aa"/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Контроль утреннего приема детей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8441BA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осуществляет воспитатель, а также медицинский работник.</w:t>
      </w:r>
    </w:p>
    <w:p w:rsidR="009470E1" w:rsidRPr="00134D8E" w:rsidRDefault="009470E1" w:rsidP="00134D8E">
      <w:pPr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Выявленные больные или с подозрением на заболевание воспитанников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8441BA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9470E1" w:rsidRPr="00134D8E" w:rsidRDefault="009470E1" w:rsidP="00134D8E">
      <w:pPr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Родители (законные представители) обязаны приводить ребенка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proofErr w:type="gramStart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здоровым</w:t>
      </w:r>
      <w:proofErr w:type="gramEnd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и информировать воспитателей о каких-либо изменениях, произошедших в его состоянии здоровья дома.</w:t>
      </w:r>
    </w:p>
    <w:p w:rsidR="009470E1" w:rsidRPr="00134D8E" w:rsidRDefault="009470E1" w:rsidP="00134D8E">
      <w:pPr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Если у ребенка есть аллергия или другие особенности здоровья и развития, то родители (законные представители) должны поставить в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lastRenderedPageBreak/>
        <w:t xml:space="preserve">известность воспитателя и </w:t>
      </w:r>
      <w:proofErr w:type="gramStart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предоставить соответствующее медицинское заключение</w:t>
      </w:r>
      <w:proofErr w:type="gramEnd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</w:p>
    <w:p w:rsidR="009470E1" w:rsidRPr="00134D8E" w:rsidRDefault="009470E1" w:rsidP="00134D8E">
      <w:pPr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О невозможности прихода ребенка по болезни или другой уважительной причине родители (законные представители)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должны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сообщить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. </w:t>
      </w:r>
    </w:p>
    <w:p w:rsidR="009470E1" w:rsidRPr="00134D8E" w:rsidRDefault="009470E1" w:rsidP="00134D8E">
      <w:pPr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Ребенок, не посещающий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8441BA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более 5-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ти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9470E1" w:rsidRDefault="009470E1" w:rsidP="00134D8E">
      <w:pPr>
        <w:numPr>
          <w:ilvl w:val="1"/>
          <w:numId w:val="5"/>
        </w:numPr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proofErr w:type="gramStart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В случае длительного отсутствия ребенка в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8441BA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по каким-либо обстоятельствам родителям (законным представителям) необходимо написать заявление на имя заведующего ДОУ о сохранении места за обучающимся с указанием периода и причин его отсутствия.</w:t>
      </w:r>
      <w:proofErr w:type="gramEnd"/>
    </w:p>
    <w:p w:rsidR="00134D8E" w:rsidRPr="00134D8E" w:rsidRDefault="00134D8E" w:rsidP="00134D8E">
      <w:pPr>
        <w:autoSpaceDE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9470E1" w:rsidRPr="00134D8E" w:rsidRDefault="00134D8E" w:rsidP="003F0949">
      <w:pPr>
        <w:tabs>
          <w:tab w:val="left" w:pos="567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ВНЕШНИЙ ВИД И ОДЕЖДА ВОСПИТАННИКОВ</w:t>
      </w:r>
    </w:p>
    <w:p w:rsidR="009470E1" w:rsidRPr="00134D8E" w:rsidRDefault="009470E1" w:rsidP="00134D8E">
      <w:pPr>
        <w:pStyle w:val="aa"/>
        <w:numPr>
          <w:ilvl w:val="1"/>
          <w:numId w:val="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Родители (законные представители) воспитанников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следить за исправностью застежек (молний).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Родители (законные представители) обязаны приводить ребенка в опрятном виде, чистой одежде и обуви. 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Если внешний вид и одежда </w:t>
      </w:r>
      <w:r w:rsidR="008441BA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воспитанника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gram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неопрятны</w:t>
      </w:r>
      <w:proofErr w:type="gramEnd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группе у каждого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 xml:space="preserve">ребенка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должна быть сменная обувь с фиксированной пяткой (желательно, чтобы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ребенок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мог снимать и надевать ее самостоятельно),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сменная одежда, в т.ч. с учетом времени года, расческа,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личные гигиенические салфетки (носовой платок),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спортивная форма, а также головной убор (в теплый период года).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Порядок в специально организованных в раздевальной </w:t>
      </w:r>
      <w:proofErr w:type="gramStart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шкафах</w:t>
      </w:r>
      <w:proofErr w:type="gramEnd"/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для хранения обуви и одежды обучающихся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поддерживают их родители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(законные представители).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 избежание потери или случайного обмена вещей родители (законные представители)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обучающихся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маркируют их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.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шкафу каждого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 xml:space="preserve">воспитанника должно быть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два пакета для хранения чистого и использованного белья.</w:t>
      </w:r>
    </w:p>
    <w:p w:rsidR="009470E1" w:rsidRPr="00134D8E" w:rsidRDefault="009470E1" w:rsidP="00134D8E">
      <w:pPr>
        <w:numPr>
          <w:ilvl w:val="1"/>
          <w:numId w:val="6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Родители (законные представители) должны ежедневно проверять содержимое шкафов для одежды и обуви, в т.ч. пакетов для хранения чистого и использованного белья, а также еженедельно менять комплект спортивной одежды.</w:t>
      </w:r>
    </w:p>
    <w:p w:rsidR="003F0949" w:rsidRDefault="003F0949" w:rsidP="003F0949">
      <w:pPr>
        <w:tabs>
          <w:tab w:val="left" w:pos="567"/>
        </w:tabs>
        <w:spacing w:after="0" w:line="240" w:lineRule="auto"/>
        <w:ind w:left="709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9470E1" w:rsidRPr="00134D8E" w:rsidRDefault="003F0949" w:rsidP="003F0949">
      <w:pPr>
        <w:tabs>
          <w:tab w:val="left" w:pos="567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V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ОБЕСПЕЧЕНИЕ БЕЗОПАСНОСТИ</w:t>
      </w:r>
    </w:p>
    <w:p w:rsidR="009470E1" w:rsidRPr="003F0949" w:rsidRDefault="009470E1" w:rsidP="003F0949">
      <w:pPr>
        <w:pStyle w:val="aa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Родители (законные представители) должны своевременно сообщать воспитателям групп об изменении номера телефона, места жительства и места работы.</w:t>
      </w:r>
    </w:p>
    <w:p w:rsidR="009470E1" w:rsidRPr="00134D8E" w:rsidRDefault="009470E1" w:rsidP="003F0949">
      <w:pPr>
        <w:numPr>
          <w:ilvl w:val="1"/>
          <w:numId w:val="7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lastRenderedPageBreak/>
        <w:t xml:space="preserve">Для обеспечения безопасности родители (законные представители) должны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лично передавать детей воспитателю группы и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расписывается в журнале о приеме ребенка </w:t>
      </w:r>
      <w:r w:rsidR="00665C1C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Родителям (законным воспитателям) запрещается забирать детей из группы, не поставив в известность воспитателя, а также поручать это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несовершеннолетним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, лицам в нетрезвом состоянии.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Посторонним лицам запрещено находиться в помещениях и на территории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665C1C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без разрешения администрации.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Во избежание несчастных случаев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родителям (законным воспитателям) необходимо проверять содержимое карманов в одежде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воспитанников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 наличие опасных предметов. 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Не рекомендуется надевать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воспитанникам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Детям категорически запрещается приносить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Воспитанникам запрещается приносить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жевательную резинку и другие продукты питания (конфеты, печенье, сухарики, напитки и др.).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Запрещается оставлять коляски, санки, велосипеды в помещении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Запрещается курение в помещениях и на территории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</w:p>
    <w:p w:rsidR="009470E1" w:rsidRPr="00134D8E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Запрещается въезд на территорию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665C1C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на личном автотранспорте или такси.</w:t>
      </w:r>
    </w:p>
    <w:p w:rsidR="009470E1" w:rsidRPr="003F0949" w:rsidRDefault="009470E1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 парковке личного автотранспорта необходимо оставлять свободным подъезд к воротам для въезда и выезда служебного транспорта на территорию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</w:p>
    <w:p w:rsidR="003F0949" w:rsidRPr="00134D8E" w:rsidRDefault="003F0949" w:rsidP="003F0949">
      <w:pPr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9470E1" w:rsidRPr="00134D8E" w:rsidRDefault="003F0949" w:rsidP="003F0949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ОРГАНИЗАЦИЯ ПИТАНИЯ</w:t>
      </w:r>
    </w:p>
    <w:p w:rsidR="009470E1" w:rsidRPr="003F0949" w:rsidRDefault="00665C1C" w:rsidP="003F0949">
      <w:pPr>
        <w:pStyle w:val="aa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="009470E1"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обеспечивает гарантированное сбалансированное питание </w:t>
      </w:r>
      <w:r w:rsidRPr="003F0949">
        <w:rPr>
          <w:rFonts w:ascii="Times New Roman" w:eastAsia="Times New Roman" w:hAnsi="Times New Roman" w:cs="Times New Roman"/>
          <w:sz w:val="27"/>
          <w:szCs w:val="27"/>
          <w:lang w:eastAsia="zh-CN"/>
        </w:rPr>
        <w:t>воспитанников</w:t>
      </w:r>
      <w:r w:rsidR="009470E1" w:rsidRPr="003F0949">
        <w:rPr>
          <w:rFonts w:ascii="Times New Roman" w:eastAsia="Times New Roman" w:hAnsi="Times New Roman" w:cs="Times New Roman"/>
          <w:sz w:val="27"/>
          <w:szCs w:val="27"/>
          <w:lang w:eastAsia="zh-CN"/>
        </w:rPr>
        <w:t xml:space="preserve"> </w:t>
      </w:r>
      <w:r w:rsidR="009470E1"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>с учетом их возраста, физиологических потребностей в основных пищевых веществах и энергии по утвержденным нормам.</w:t>
      </w:r>
    </w:p>
    <w:p w:rsidR="009470E1" w:rsidRPr="00134D8E" w:rsidRDefault="009470E1" w:rsidP="003F0949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Организация питания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>воспитанников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возлагается на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и осуществляется его штатным персоналом.</w:t>
      </w:r>
    </w:p>
    <w:p w:rsidR="009470E1" w:rsidRPr="00134D8E" w:rsidRDefault="009470E1" w:rsidP="003F0949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Питание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осуществляется в соответствии с примерным </w:t>
      </w:r>
      <w:r w:rsidR="00452879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10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-дневным меню, разработанным на основе физиологических потребностей в пищевых веществах и норм питания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 xml:space="preserve">обучающихся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утвержденного заведующим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</w:p>
    <w:p w:rsidR="009470E1" w:rsidRPr="00134D8E" w:rsidRDefault="009470E1" w:rsidP="003F0949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Меню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составляется в соответствии с </w:t>
      </w:r>
      <w:proofErr w:type="spell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СанПиН</w:t>
      </w:r>
      <w:proofErr w:type="spellEnd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2.4.1.3049-13 </w:t>
      </w:r>
      <w:r w:rsid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Санитарно-эпидемиологические требования к устройству, содержанию и организации режима работы дошкольных образовательн</w:t>
      </w:r>
      <w:r w:rsid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ых организаций»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утв. постановлением Главного государственного санитарного врача РФ от 15.05.2013 № 26, и вывешивается на инф</w:t>
      </w:r>
      <w:r w:rsidR="00295AEE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ормационных стендах </w:t>
      </w:r>
      <w:proofErr w:type="gramStart"/>
      <w:r w:rsidR="00295AEE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</w:t>
      </w:r>
      <w:proofErr w:type="gramEnd"/>
      <w:r w:rsidR="00295AEE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раздельн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ых групп.</w:t>
      </w:r>
    </w:p>
    <w:p w:rsidR="009470E1" w:rsidRPr="00134D8E" w:rsidRDefault="009470E1" w:rsidP="003F0949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Режим и кратность питания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zh-CN"/>
        </w:rPr>
        <w:t xml:space="preserve">обучающихся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устанавливается в соответствии с длительностью их пребывания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</w:p>
    <w:p w:rsidR="009470E1" w:rsidRPr="00134D8E" w:rsidRDefault="009470E1" w:rsidP="003F0949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 персонал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3F0949" w:rsidRDefault="003F0949" w:rsidP="003F0949">
      <w:pPr>
        <w:tabs>
          <w:tab w:val="left" w:pos="42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3F0949" w:rsidRDefault="003F0949" w:rsidP="003F0949">
      <w:pPr>
        <w:tabs>
          <w:tab w:val="left" w:pos="426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VII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. ИГРА И ПРЕБЫВАНИЕ ВОСПИТАННИКОВ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</w:p>
    <w:p w:rsidR="009470E1" w:rsidRPr="00134D8E" w:rsidRDefault="003F0949" w:rsidP="003F0949">
      <w:pPr>
        <w:tabs>
          <w:tab w:val="left" w:pos="426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НА СВЕЖЕМ ВОЗДУХЕ</w:t>
      </w:r>
    </w:p>
    <w:p w:rsidR="009470E1" w:rsidRPr="003F0949" w:rsidRDefault="009470E1" w:rsidP="003F0949">
      <w:pPr>
        <w:pStyle w:val="aa"/>
        <w:numPr>
          <w:ilvl w:val="1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Организация прогулок и непосредственно образовательной деятельности с </w:t>
      </w:r>
      <w:r w:rsidR="00665C1C"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воспитанниками</w:t>
      </w:r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осуществляется педагогами </w:t>
      </w:r>
      <w:r w:rsidR="00665C1C"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соответствии с </w:t>
      </w:r>
      <w:proofErr w:type="spellStart"/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СанПиН</w:t>
      </w:r>
      <w:proofErr w:type="spellEnd"/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2.4.1.3049-13 </w:t>
      </w:r>
      <w:r w:rsid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</w:t>
      </w:r>
      <w:r w:rsidRP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Санитарно-эпидемиологические требования к устройству, содержанию и организации режима работы дошколь</w:t>
      </w:r>
      <w:r w:rsid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ных образовательных организаций»</w:t>
      </w:r>
      <w:r w:rsidRP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утв. постановлением Главного государственного санитарного врача РФ от 15.05.2013 № 26</w:t>
      </w:r>
    </w:p>
    <w:p w:rsidR="009470E1" w:rsidRPr="00134D8E" w:rsidRDefault="009470E1" w:rsidP="003F0949">
      <w:pPr>
        <w:numPr>
          <w:ilvl w:val="1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Прогулки с </w:t>
      </w:r>
      <w:proofErr w:type="gram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обучающимися</w:t>
      </w:r>
      <w:proofErr w:type="gramEnd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организуются 2 раза в день: в первую половину – до обеда и во вторую половину дня – после дневного сна или перед уходом детей домой. При температуре воздуха ниже минус 15</w:t>
      </w:r>
      <w:proofErr w:type="gram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°С</w:t>
      </w:r>
      <w:proofErr w:type="gramEnd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скорости ветра более 7 м/с продолжительность прогулки сокращается.</w:t>
      </w:r>
    </w:p>
    <w:p w:rsidR="009470E1" w:rsidRPr="00134D8E" w:rsidRDefault="009470E1" w:rsidP="003F0949">
      <w:pPr>
        <w:numPr>
          <w:ilvl w:val="1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proofErr w:type="gramStart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Родители (законные представители) и педагоги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обязаны доводить до сознания обучающихся то, что в группе и на прогулке детям следует добросовестно выполнять задания, данные педагогическими работниками, бережно относиться к имуществу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, и не разрешается обижать друг друга, применять физическую силу, брать без разрешения личные вещи других детей, в т.ч. принесенные из дома игрушки;</w:t>
      </w:r>
      <w:proofErr w:type="gramEnd"/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портить и ломать результаты труда других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воспитанников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9470E1" w:rsidRPr="00134D8E" w:rsidRDefault="00665C1C" w:rsidP="003F0949">
      <w:pPr>
        <w:numPr>
          <w:ilvl w:val="1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воспитанникам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разрешается приносить в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личные игрушки только в том случае, если они соответствуют </w:t>
      </w:r>
      <w:proofErr w:type="spellStart"/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СанПиН</w:t>
      </w:r>
      <w:proofErr w:type="spellEnd"/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2.4.1.3049-13 </w:t>
      </w:r>
      <w:r w:rsid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</w:t>
      </w:r>
      <w:r w:rsidR="009470E1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Санитарно-эпидемиологические требования к устройству, содержанию и организации режима работы дошколь</w:t>
      </w:r>
      <w:r w:rsidR="003F094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ных образовательных организаций»</w:t>
      </w:r>
      <w:r w:rsidR="009470E1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утв. постановлением Главного государственного санитарного врача РФ от 15.05.2013 № 26.</w:t>
      </w:r>
    </w:p>
    <w:p w:rsidR="009470E1" w:rsidRPr="00134D8E" w:rsidRDefault="009470E1" w:rsidP="003F0949">
      <w:pPr>
        <w:numPr>
          <w:ilvl w:val="1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Использование личных велосипедов, самокатов, санок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(без согласия инструктора по физкультуре или воспитателя) запрещается в целях обеспечения безопасности других детей. </w:t>
      </w:r>
    </w:p>
    <w:p w:rsidR="009470E1" w:rsidRPr="00134D8E" w:rsidRDefault="009470E1" w:rsidP="003F0949">
      <w:pPr>
        <w:numPr>
          <w:ilvl w:val="1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Регламент проведения мероприятий, посвященных дню рождения ребенка, а также перечень недопустимых угощений обсуждается с родителями (законными представителями) воспитанников заранее.</w:t>
      </w:r>
    </w:p>
    <w:p w:rsidR="003F0949" w:rsidRDefault="003F0949" w:rsidP="003F0949">
      <w:p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9470E1" w:rsidRPr="00134D8E" w:rsidRDefault="003F0949" w:rsidP="003F0949">
      <w:pPr>
        <w:tabs>
          <w:tab w:val="left" w:pos="567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VIII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ПРАВА ВОСПИТАННИКОВ </w:t>
      </w:r>
      <w:bookmarkStart w:id="0" w:name="_GoBack"/>
      <w:bookmarkEnd w:id="0"/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ДОУ</w:t>
      </w:r>
    </w:p>
    <w:p w:rsidR="009470E1" w:rsidRPr="00134D8E" w:rsidRDefault="009470E1" w:rsidP="00134D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8.1. </w:t>
      </w:r>
      <w:bookmarkStart w:id="1" w:name="YANDEX_26"/>
      <w:bookmarkStart w:id="2" w:name="YANDEX_27"/>
      <w:bookmarkEnd w:id="1"/>
      <w:bookmarkEnd w:id="2"/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665C1C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реализует право воспитанников на образование, гарантированное государством.</w:t>
      </w:r>
    </w:p>
    <w:p w:rsidR="009470E1" w:rsidRPr="00134D8E" w:rsidRDefault="009470E1" w:rsidP="00134D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8.2. Воспитанники, посещающие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имеют право: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на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предоставление условий для разностороннего развития с учетом возрастных и индивидуальных особенностей; 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своевременное </w:t>
      </w:r>
      <w:r w:rsidR="009470E1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прохождение комплексного </w:t>
      </w:r>
      <w:proofErr w:type="spellStart"/>
      <w:r w:rsidR="009470E1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психолого-медико-педагогического</w:t>
      </w:r>
      <w:proofErr w:type="spellEnd"/>
      <w:r w:rsidR="009470E1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обследования в целях выявления особенностей в физическом и (или) психическом развитии и (или) отклонений в поведении; 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получение психолого-педагогической, логопедической, медицинской и социальной помощи;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случае необходимости </w:t>
      </w:r>
      <w:proofErr w:type="gramStart"/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обучение</w:t>
      </w:r>
      <w:proofErr w:type="gramEnd"/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адаптированной образовательной программе дошкольного образования;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перевод для получения дошкольного образования в форме семейного образования;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свободное выражение собственных взглядов и убеждений;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поощрение за успехи в образовательной, творческой, спортивной деятельности;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бесплатное пользование необходимыми учебными пособиями, средствами обучения и воспитания, пр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едусмотренными реализуемой в ДОУ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основной образовательной программой дошкольного образования;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пользование имеющимися в ДОУ объектами культуры и спорта, лечебно-оздоровительной инфраструктурой в установленном порядке;</w:t>
      </w:r>
    </w:p>
    <w:p w:rsidR="009470E1" w:rsidRPr="00134D8E" w:rsidRDefault="003F0949" w:rsidP="003F09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9470E1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получение дополнительных образовательных услуг.</w:t>
      </w:r>
    </w:p>
    <w:p w:rsidR="003F0949" w:rsidRDefault="003F0949" w:rsidP="003F094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9470E1" w:rsidRPr="00134D8E" w:rsidRDefault="003F0949" w:rsidP="003F0949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IX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ПООЩРЕНИЕ И ДИСЦИПЛИНАРНОЕ ВОЗДЕЙСТВИЕ</w:t>
      </w:r>
    </w:p>
    <w:p w:rsidR="009470E1" w:rsidRPr="00134D8E" w:rsidRDefault="009470E1" w:rsidP="00134D8E">
      <w:pPr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Меры дисциплинарного взыскания к воспитанникам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665C1C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не применяются.</w:t>
      </w:r>
    </w:p>
    <w:p w:rsidR="009470E1" w:rsidRPr="00134D8E" w:rsidRDefault="009470E1" w:rsidP="00134D8E">
      <w:pPr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Применение физического и (или) психического насилия по отношению к детям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="00665C1C"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не допускается.</w:t>
      </w:r>
    </w:p>
    <w:p w:rsidR="009470E1" w:rsidRPr="00134D8E" w:rsidRDefault="009470E1" w:rsidP="00134D8E">
      <w:pPr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Дисциплина 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, поддерживается на основе уважения человеческого достоинства всех участников образовательных отношений. </w:t>
      </w:r>
    </w:p>
    <w:p w:rsidR="009470E1" w:rsidRPr="00134D8E" w:rsidRDefault="009470E1" w:rsidP="00134D8E">
      <w:pPr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Поощрение воспитанников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 успехи в образовательной, спортивной, творческой деятельности </w:t>
      </w:r>
      <w:r w:rsidRPr="00134D8E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подарков.</w:t>
      </w:r>
    </w:p>
    <w:p w:rsidR="003F0949" w:rsidRDefault="003F0949" w:rsidP="003F0949">
      <w:pPr>
        <w:tabs>
          <w:tab w:val="left" w:pos="709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9470E1" w:rsidRPr="00134D8E" w:rsidRDefault="003F0949" w:rsidP="003F0949">
      <w:pPr>
        <w:tabs>
          <w:tab w:val="left" w:pos="709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X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 w:rsidRPr="00134D8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РАЗНОЕ</w:t>
      </w:r>
    </w:p>
    <w:p w:rsidR="009470E1" w:rsidRPr="003F0949" w:rsidRDefault="009470E1" w:rsidP="003F0949">
      <w:pPr>
        <w:pStyle w:val="aa"/>
        <w:numPr>
          <w:ilvl w:val="1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Педагоги, специалисты, администрация </w:t>
      </w:r>
      <w:r w:rsidR="00665C1C"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3F09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обязаны эффективно сотрудничать с родителями (законными представителями) обучающихся с целью создания условий для успешной адаптации и развития детей. </w:t>
      </w:r>
    </w:p>
    <w:p w:rsidR="009470E1" w:rsidRPr="00134D8E" w:rsidRDefault="009470E1" w:rsidP="003F0949">
      <w:pPr>
        <w:numPr>
          <w:ilvl w:val="1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 вопросам, касающимся развития и воспитания ребенка, родители (законные представители) воспитанников могут обратиться за консультацией к педагогам и специалистам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специально отведенное на это время. </w:t>
      </w:r>
    </w:p>
    <w:p w:rsidR="009470E1" w:rsidRPr="00134D8E" w:rsidRDefault="009470E1" w:rsidP="003F0949">
      <w:pPr>
        <w:numPr>
          <w:ilvl w:val="1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Все спорные и конфликтные ситуации разрешаются только в отсутствии воспитанников.</w:t>
      </w:r>
    </w:p>
    <w:p w:rsidR="009470E1" w:rsidRPr="00134D8E" w:rsidRDefault="009470E1" w:rsidP="003F0949">
      <w:pPr>
        <w:numPr>
          <w:ilvl w:val="1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</w:t>
      </w:r>
      <w:r w:rsidR="00665C1C"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134D8E">
        <w:rPr>
          <w:rFonts w:ascii="Times New Roman" w:eastAsia="Times New Roman" w:hAnsi="Times New Roman" w:cs="Times New Roman"/>
          <w:sz w:val="27"/>
          <w:szCs w:val="27"/>
          <w:lang w:eastAsia="ru-RU"/>
        </w:rPr>
        <w:t>, а также активно участвовать в воспитательно-образовательном процессе, совместных с детьми мероприятиях.</w:t>
      </w:r>
    </w:p>
    <w:p w:rsidR="0006237B" w:rsidRPr="00134D8E" w:rsidRDefault="0006237B" w:rsidP="00134D8E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sectPr w:rsidR="0006237B" w:rsidRPr="00134D8E" w:rsidSect="00134D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E64" w:rsidRDefault="00AB1E64" w:rsidP="00665C1C">
      <w:pPr>
        <w:spacing w:after="0" w:line="240" w:lineRule="auto"/>
      </w:pPr>
      <w:r>
        <w:separator/>
      </w:r>
    </w:p>
  </w:endnote>
  <w:endnote w:type="continuationSeparator" w:id="0">
    <w:p w:rsidR="00AB1E64" w:rsidRDefault="00AB1E64" w:rsidP="00665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949" w:rsidRDefault="003F094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0252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3F0949" w:rsidRPr="003F0949" w:rsidRDefault="00122404">
        <w:pPr>
          <w:pStyle w:val="a7"/>
          <w:jc w:val="right"/>
          <w:rPr>
            <w:rFonts w:ascii="Times New Roman" w:hAnsi="Times New Roman" w:cs="Times New Roman"/>
          </w:rPr>
        </w:pPr>
        <w:r w:rsidRPr="003F0949">
          <w:rPr>
            <w:rFonts w:ascii="Times New Roman" w:hAnsi="Times New Roman" w:cs="Times New Roman"/>
          </w:rPr>
          <w:fldChar w:fldCharType="begin"/>
        </w:r>
        <w:r w:rsidR="003F0949" w:rsidRPr="003F0949">
          <w:rPr>
            <w:rFonts w:ascii="Times New Roman" w:hAnsi="Times New Roman" w:cs="Times New Roman"/>
          </w:rPr>
          <w:instrText xml:space="preserve"> PAGE   \* MERGEFORMAT </w:instrText>
        </w:r>
        <w:r w:rsidRPr="003F0949">
          <w:rPr>
            <w:rFonts w:ascii="Times New Roman" w:hAnsi="Times New Roman" w:cs="Times New Roman"/>
          </w:rPr>
          <w:fldChar w:fldCharType="separate"/>
        </w:r>
        <w:r w:rsidR="00785278">
          <w:rPr>
            <w:rFonts w:ascii="Times New Roman" w:hAnsi="Times New Roman" w:cs="Times New Roman"/>
            <w:noProof/>
          </w:rPr>
          <w:t>2</w:t>
        </w:r>
        <w:r w:rsidRPr="003F0949">
          <w:rPr>
            <w:rFonts w:ascii="Times New Roman" w:hAnsi="Times New Roman" w:cs="Times New Roman"/>
          </w:rPr>
          <w:fldChar w:fldCharType="end"/>
        </w:r>
      </w:p>
    </w:sdtContent>
  </w:sdt>
  <w:p w:rsidR="00665C1C" w:rsidRPr="003F0949" w:rsidRDefault="003F0949" w:rsidP="003F0949">
    <w:pPr>
      <w:spacing w:after="0" w:line="240" w:lineRule="auto"/>
      <w:jc w:val="both"/>
      <w:rPr>
        <w:rFonts w:ascii="Times New Roman" w:hAnsi="Times New Roman" w:cs="Times New Roman"/>
        <w:sz w:val="16"/>
        <w:szCs w:val="16"/>
      </w:rPr>
    </w:pPr>
    <w:r w:rsidRPr="003F0949">
      <w:rPr>
        <w:rFonts w:ascii="Times New Roman" w:eastAsia="Times New Roman" w:hAnsi="Times New Roman" w:cs="Times New Roman"/>
        <w:b/>
        <w:bCs/>
        <w:sz w:val="16"/>
        <w:szCs w:val="16"/>
        <w:lang w:eastAsia="ru-RU"/>
      </w:rPr>
      <w:t xml:space="preserve">Положение о правилах внутреннего распорядка воспитанников </w:t>
    </w:r>
    <w:r w:rsidRPr="003F0949">
      <w:rPr>
        <w:rFonts w:ascii="Times New Roman" w:hAnsi="Times New Roman" w:cs="Times New Roman"/>
        <w:b/>
        <w:sz w:val="16"/>
        <w:szCs w:val="16"/>
      </w:rPr>
      <w:t>в МБДОУ «Центр развития ребенка - детский сад № 96 «</w:t>
    </w:r>
    <w:proofErr w:type="spellStart"/>
    <w:r w:rsidRPr="003F0949">
      <w:rPr>
        <w:rFonts w:ascii="Times New Roman" w:hAnsi="Times New Roman" w:cs="Times New Roman"/>
        <w:b/>
        <w:sz w:val="16"/>
        <w:szCs w:val="16"/>
      </w:rPr>
      <w:t>Елмаю</w:t>
    </w:r>
    <w:proofErr w:type="spellEnd"/>
    <w:r w:rsidRPr="003F0949">
      <w:rPr>
        <w:rFonts w:ascii="Times New Roman" w:hAnsi="Times New Roman" w:cs="Times New Roman"/>
        <w:b/>
        <w:sz w:val="16"/>
        <w:szCs w:val="16"/>
      </w:rPr>
      <w:t>» НМР РТ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949" w:rsidRDefault="003F094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E64" w:rsidRDefault="00AB1E64" w:rsidP="00665C1C">
      <w:pPr>
        <w:spacing w:after="0" w:line="240" w:lineRule="auto"/>
      </w:pPr>
      <w:r>
        <w:separator/>
      </w:r>
    </w:p>
  </w:footnote>
  <w:footnote w:type="continuationSeparator" w:id="0">
    <w:p w:rsidR="00AB1E64" w:rsidRDefault="00AB1E64" w:rsidP="00665C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949" w:rsidRDefault="003F094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949" w:rsidRDefault="003F0949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949" w:rsidRDefault="003F094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1400"/>
    <w:multiLevelType w:val="multilevel"/>
    <w:tmpl w:val="0E08921A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212B1D84"/>
    <w:multiLevelType w:val="hybridMultilevel"/>
    <w:tmpl w:val="0FD4A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67F53"/>
    <w:multiLevelType w:val="multilevel"/>
    <w:tmpl w:val="C9F69C7C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3D577A59"/>
    <w:multiLevelType w:val="multilevel"/>
    <w:tmpl w:val="1854BC4E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585C0DAB"/>
    <w:multiLevelType w:val="multilevel"/>
    <w:tmpl w:val="38B01DA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>
    <w:nsid w:val="5BBB4BFB"/>
    <w:multiLevelType w:val="multilevel"/>
    <w:tmpl w:val="56D800B2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6">
    <w:nsid w:val="5F3E1BC0"/>
    <w:multiLevelType w:val="multilevel"/>
    <w:tmpl w:val="70A0470A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9146394"/>
    <w:multiLevelType w:val="multilevel"/>
    <w:tmpl w:val="EF40F7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69152A37"/>
    <w:multiLevelType w:val="multilevel"/>
    <w:tmpl w:val="5E566ED4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78605B1E"/>
    <w:multiLevelType w:val="multilevel"/>
    <w:tmpl w:val="CD828C5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9"/>
  </w:num>
  <w:num w:numId="5">
    <w:abstractNumId w:val="2"/>
  </w:num>
  <w:num w:numId="6">
    <w:abstractNumId w:val="8"/>
  </w:num>
  <w:num w:numId="7">
    <w:abstractNumId w:val="6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9470E1"/>
    <w:rsid w:val="00013919"/>
    <w:rsid w:val="00043F29"/>
    <w:rsid w:val="0006237B"/>
    <w:rsid w:val="00106017"/>
    <w:rsid w:val="00122404"/>
    <w:rsid w:val="00134D8E"/>
    <w:rsid w:val="00175CBA"/>
    <w:rsid w:val="00213BA1"/>
    <w:rsid w:val="00220DE3"/>
    <w:rsid w:val="00233F7A"/>
    <w:rsid w:val="002463FA"/>
    <w:rsid w:val="00295AEE"/>
    <w:rsid w:val="0032260A"/>
    <w:rsid w:val="0039119D"/>
    <w:rsid w:val="00392104"/>
    <w:rsid w:val="003F0949"/>
    <w:rsid w:val="004415B5"/>
    <w:rsid w:val="00452879"/>
    <w:rsid w:val="0048491A"/>
    <w:rsid w:val="004B152D"/>
    <w:rsid w:val="00527C9A"/>
    <w:rsid w:val="00665C1C"/>
    <w:rsid w:val="0075497C"/>
    <w:rsid w:val="00785278"/>
    <w:rsid w:val="007C3BD1"/>
    <w:rsid w:val="007D3D0F"/>
    <w:rsid w:val="00834B02"/>
    <w:rsid w:val="008441BA"/>
    <w:rsid w:val="008B2C79"/>
    <w:rsid w:val="009353AB"/>
    <w:rsid w:val="009470E1"/>
    <w:rsid w:val="009A1E95"/>
    <w:rsid w:val="009E0DF8"/>
    <w:rsid w:val="00AB1E64"/>
    <w:rsid w:val="00AD3A99"/>
    <w:rsid w:val="00BA5C8F"/>
    <w:rsid w:val="00C7425B"/>
    <w:rsid w:val="00D0436C"/>
    <w:rsid w:val="00D857C0"/>
    <w:rsid w:val="00DB2E80"/>
    <w:rsid w:val="00DC21DE"/>
    <w:rsid w:val="00E25B92"/>
    <w:rsid w:val="00E45915"/>
    <w:rsid w:val="00E63393"/>
    <w:rsid w:val="00E927AA"/>
    <w:rsid w:val="00F23572"/>
    <w:rsid w:val="00F71CD5"/>
    <w:rsid w:val="00FB2578"/>
    <w:rsid w:val="00FC3C1D"/>
    <w:rsid w:val="00FC6E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C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5B5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uiPriority w:val="99"/>
    <w:locked/>
    <w:rsid w:val="00392104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392104"/>
    <w:pPr>
      <w:shd w:val="clear" w:color="auto" w:fill="FFFFFF"/>
      <w:spacing w:after="0" w:line="322" w:lineRule="exact"/>
      <w:outlineLvl w:val="0"/>
    </w:pPr>
    <w:rPr>
      <w:rFonts w:ascii="Times New Roman" w:hAnsi="Times New Roman" w:cs="Times New Roman"/>
      <w:sz w:val="27"/>
      <w:szCs w:val="27"/>
    </w:rPr>
  </w:style>
  <w:style w:type="paragraph" w:styleId="a5">
    <w:name w:val="header"/>
    <w:basedOn w:val="a"/>
    <w:link w:val="a6"/>
    <w:uiPriority w:val="99"/>
    <w:unhideWhenUsed/>
    <w:rsid w:val="00665C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C1C"/>
  </w:style>
  <w:style w:type="paragraph" w:styleId="a7">
    <w:name w:val="footer"/>
    <w:basedOn w:val="a"/>
    <w:link w:val="a8"/>
    <w:uiPriority w:val="99"/>
    <w:unhideWhenUsed/>
    <w:rsid w:val="00665C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C1C"/>
  </w:style>
  <w:style w:type="table" w:styleId="a9">
    <w:name w:val="Table Grid"/>
    <w:basedOn w:val="a1"/>
    <w:uiPriority w:val="39"/>
    <w:rsid w:val="00134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134D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EDB15E-618C-49AF-8CF3-B3680F1A8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1831</Words>
  <Characters>10439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8</cp:revision>
  <cp:lastPrinted>2020-02-28T05:45:00Z</cp:lastPrinted>
  <dcterms:created xsi:type="dcterms:W3CDTF">2020-01-24T07:07:00Z</dcterms:created>
  <dcterms:modified xsi:type="dcterms:W3CDTF">2020-04-10T06:51:00Z</dcterms:modified>
</cp:coreProperties>
</file>